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8" w:rsidRPr="00C547A8" w:rsidRDefault="00287628" w:rsidP="00287628">
      <w:pPr>
        <w:ind w:righ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</w:t>
      </w:r>
      <w:r w:rsidRPr="00C547A8">
        <w:rPr>
          <w:rFonts w:ascii="Times New Roman" w:hAnsi="Times New Roman"/>
          <w:b/>
          <w:sz w:val="24"/>
          <w:szCs w:val="24"/>
        </w:rPr>
        <w:t>ормация о закупках КОГБУСО «</w:t>
      </w:r>
      <w:proofErr w:type="spellStart"/>
      <w:r w:rsidRPr="00C547A8">
        <w:rPr>
          <w:rFonts w:ascii="Times New Roman" w:hAnsi="Times New Roman"/>
          <w:b/>
          <w:sz w:val="24"/>
          <w:szCs w:val="24"/>
        </w:rPr>
        <w:t>Малмыжский</w:t>
      </w:r>
      <w:proofErr w:type="spellEnd"/>
      <w:r w:rsidRPr="00C547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 -</w:t>
      </w:r>
      <w:r w:rsidRPr="00C547A8">
        <w:rPr>
          <w:rFonts w:ascii="Times New Roman" w:hAnsi="Times New Roman"/>
          <w:b/>
          <w:sz w:val="24"/>
          <w:szCs w:val="24"/>
        </w:rPr>
        <w:t xml:space="preserve"> интернат» за </w:t>
      </w:r>
      <w:r>
        <w:rPr>
          <w:rFonts w:ascii="Times New Roman" w:hAnsi="Times New Roman"/>
          <w:b/>
          <w:sz w:val="24"/>
          <w:szCs w:val="24"/>
        </w:rPr>
        <w:t>май</w:t>
      </w:r>
      <w:r w:rsidRPr="00C547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2023</w:t>
      </w:r>
      <w:r w:rsidRPr="00C547A8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vertAnchor="page" w:horzAnchor="margin" w:tblpX="40" w:tblpY="1542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925"/>
        <w:gridCol w:w="2477"/>
        <w:gridCol w:w="2126"/>
        <w:gridCol w:w="1985"/>
        <w:gridCol w:w="1134"/>
        <w:gridCol w:w="1276"/>
        <w:gridCol w:w="1701"/>
        <w:gridCol w:w="1134"/>
        <w:gridCol w:w="1275"/>
        <w:gridCol w:w="1418"/>
      </w:tblGrid>
      <w:tr w:rsidR="00287628" w:rsidRPr="00B17019" w:rsidTr="00287628">
        <w:tc>
          <w:tcPr>
            <w:tcW w:w="601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70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701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70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5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№ закупки</w:t>
            </w:r>
          </w:p>
        </w:tc>
        <w:tc>
          <w:tcPr>
            <w:tcW w:w="2477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126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85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НМЦК, руб</w:t>
            </w:r>
            <w:r w:rsidR="00A9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701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Цена договора, руб</w:t>
            </w:r>
            <w:r w:rsidR="00A9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Цена единицы товара, руб</w:t>
            </w:r>
            <w:r w:rsidR="00A9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Срок исполнения  договора</w:t>
            </w:r>
          </w:p>
        </w:tc>
      </w:tr>
      <w:tr w:rsidR="00287628" w:rsidRPr="00B17019" w:rsidTr="00287628">
        <w:trPr>
          <w:trHeight w:val="982"/>
        </w:trPr>
        <w:tc>
          <w:tcPr>
            <w:tcW w:w="16052" w:type="dxa"/>
            <w:gridSpan w:val="11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 xml:space="preserve">Контракты,   заключенные  на основании   </w:t>
            </w:r>
            <w:proofErr w:type="gramStart"/>
            <w:r w:rsidRPr="00B1701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17019">
              <w:rPr>
                <w:rFonts w:ascii="Times New Roman" w:hAnsi="Times New Roman"/>
                <w:sz w:val="20"/>
                <w:szCs w:val="20"/>
              </w:rPr>
              <w:t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N 44-ФЗ</w:t>
            </w:r>
          </w:p>
        </w:tc>
      </w:tr>
      <w:tr w:rsidR="00287628" w:rsidRPr="00B17019" w:rsidTr="00287628">
        <w:trPr>
          <w:trHeight w:val="2027"/>
        </w:trPr>
        <w:tc>
          <w:tcPr>
            <w:tcW w:w="601" w:type="dxa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:rsidR="00287628" w:rsidRPr="00B17019" w:rsidRDefault="00287628" w:rsidP="00B17019">
            <w:pPr>
              <w:tabs>
                <w:tab w:val="left" w:pos="5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Организация осуществления сторонами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1 условная единица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17019">
              <w:rPr>
                <w:rFonts w:ascii="Times New Roman" w:hAnsi="Times New Roman"/>
                <w:sz w:val="20"/>
                <w:szCs w:val="20"/>
              </w:rPr>
              <w:t>03.05.2024</w:t>
            </w:r>
          </w:p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17 729,36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03.05.2023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ПАО СК    "</w:t>
            </w:r>
            <w:proofErr w:type="spellStart"/>
            <w:r w:rsidRPr="00B17019">
              <w:rPr>
                <w:rFonts w:ascii="Times New Roman" w:hAnsi="Times New Roman"/>
                <w:sz w:val="20"/>
                <w:szCs w:val="20"/>
              </w:rPr>
              <w:t>Росгосстрах</w:t>
            </w:r>
            <w:proofErr w:type="spellEnd"/>
            <w:r w:rsidRPr="00B1701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17 729,36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17 729,36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05.2024</w:t>
            </w:r>
          </w:p>
        </w:tc>
      </w:tr>
      <w:tr w:rsidR="00B17019" w:rsidRPr="00B17019" w:rsidTr="00B17019">
        <w:trPr>
          <w:trHeight w:val="418"/>
        </w:trPr>
        <w:tc>
          <w:tcPr>
            <w:tcW w:w="601" w:type="dxa"/>
            <w:vMerge w:val="restart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Merge w:val="restart"/>
            <w:vAlign w:val="center"/>
          </w:tcPr>
          <w:p w:rsidR="00B17019" w:rsidRPr="00B17019" w:rsidRDefault="00B17019" w:rsidP="00B17019">
            <w:pPr>
              <w:tabs>
                <w:tab w:val="left" w:pos="5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7" w:type="dxa"/>
            <w:vMerge w:val="restart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Поставка строительных материалов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Труба 40*20*2,0</w:t>
            </w:r>
          </w:p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120 метров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16.05.2023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63 764,44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B17019">
              <w:rPr>
                <w:rFonts w:ascii="Times New Roman" w:hAnsi="Times New Roman"/>
                <w:sz w:val="20"/>
                <w:szCs w:val="20"/>
              </w:rPr>
              <w:t>Багаутдинова</w:t>
            </w:r>
            <w:proofErr w:type="spellEnd"/>
            <w:r w:rsidRPr="00B17019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63 764,44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127,40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06.2023</w:t>
            </w:r>
          </w:p>
        </w:tc>
      </w:tr>
      <w:tr w:rsidR="00B17019" w:rsidRPr="00B17019" w:rsidTr="00B17019">
        <w:trPr>
          <w:trHeight w:val="418"/>
        </w:trPr>
        <w:tc>
          <w:tcPr>
            <w:tcW w:w="601" w:type="dxa"/>
            <w:vMerge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B17019" w:rsidRPr="00B17019" w:rsidRDefault="00B17019" w:rsidP="00B17019">
            <w:pPr>
              <w:tabs>
                <w:tab w:val="left" w:pos="5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019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B17019">
              <w:rPr>
                <w:rFonts w:ascii="Times New Roman" w:hAnsi="Times New Roman"/>
                <w:sz w:val="20"/>
                <w:szCs w:val="20"/>
              </w:rPr>
              <w:t xml:space="preserve"> 5,5*19 </w:t>
            </w:r>
            <w:r w:rsidRPr="00B17019">
              <w:rPr>
                <w:rFonts w:ascii="Times New Roman" w:hAnsi="Times New Roman"/>
                <w:sz w:val="20"/>
                <w:szCs w:val="20"/>
                <w:lang w:val="en-US"/>
              </w:rPr>
              <w:t>RAL</w:t>
            </w:r>
            <w:r w:rsidRPr="00B17019">
              <w:rPr>
                <w:rFonts w:ascii="Times New Roman" w:hAnsi="Times New Roman"/>
                <w:sz w:val="20"/>
                <w:szCs w:val="20"/>
              </w:rPr>
              <w:t xml:space="preserve"> 8017 шоколадно-коричневый</w:t>
            </w:r>
          </w:p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200 штук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019" w:rsidRPr="00B17019" w:rsidTr="00B17019">
        <w:trPr>
          <w:trHeight w:val="418"/>
        </w:trPr>
        <w:tc>
          <w:tcPr>
            <w:tcW w:w="601" w:type="dxa"/>
            <w:vMerge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B17019" w:rsidRPr="00B17019" w:rsidRDefault="00B17019" w:rsidP="00B17019">
            <w:pPr>
              <w:tabs>
                <w:tab w:val="left" w:pos="5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019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B17019">
              <w:rPr>
                <w:rFonts w:ascii="Times New Roman" w:hAnsi="Times New Roman"/>
                <w:sz w:val="20"/>
                <w:szCs w:val="20"/>
              </w:rPr>
              <w:t xml:space="preserve"> 5,5*19 </w:t>
            </w:r>
            <w:r w:rsidRPr="00B17019">
              <w:rPr>
                <w:rFonts w:ascii="Times New Roman" w:hAnsi="Times New Roman"/>
                <w:sz w:val="20"/>
                <w:szCs w:val="20"/>
                <w:lang w:val="en-US"/>
              </w:rPr>
              <w:t>RAL</w:t>
            </w:r>
            <w:r w:rsidRPr="00B17019">
              <w:rPr>
                <w:rFonts w:ascii="Times New Roman" w:hAnsi="Times New Roman"/>
                <w:sz w:val="20"/>
                <w:szCs w:val="20"/>
              </w:rPr>
              <w:t xml:space="preserve"> 8017 шоколадно-коричневый</w:t>
            </w:r>
          </w:p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9 штук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019" w:rsidRPr="00B17019" w:rsidTr="00B17019">
        <w:trPr>
          <w:trHeight w:val="418"/>
        </w:trPr>
        <w:tc>
          <w:tcPr>
            <w:tcW w:w="601" w:type="dxa"/>
            <w:vMerge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B17019" w:rsidRPr="00B17019" w:rsidRDefault="00B17019" w:rsidP="00B17019">
            <w:pPr>
              <w:tabs>
                <w:tab w:val="left" w:pos="5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019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B17019">
              <w:rPr>
                <w:rFonts w:ascii="Times New Roman" w:hAnsi="Times New Roman"/>
                <w:sz w:val="20"/>
                <w:szCs w:val="20"/>
              </w:rPr>
              <w:t xml:space="preserve"> 5,5*19</w:t>
            </w:r>
            <w:r w:rsidRPr="00B170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RAL</w:t>
            </w:r>
            <w:r w:rsidRPr="00B17019">
              <w:rPr>
                <w:rFonts w:ascii="Times New Roman" w:hAnsi="Times New Roman"/>
                <w:sz w:val="20"/>
                <w:szCs w:val="20"/>
              </w:rPr>
              <w:t xml:space="preserve"> 8017 шоколадно-коричневый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019" w:rsidRPr="00B17019" w:rsidTr="00B17019">
        <w:trPr>
          <w:trHeight w:val="418"/>
        </w:trPr>
        <w:tc>
          <w:tcPr>
            <w:tcW w:w="601" w:type="dxa"/>
            <w:vMerge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B17019" w:rsidRPr="00B17019" w:rsidRDefault="00B17019" w:rsidP="00B17019">
            <w:pPr>
              <w:tabs>
                <w:tab w:val="left" w:pos="5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Труба НКТ Ф60*5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019" w:rsidRPr="00B17019" w:rsidTr="00B17019">
        <w:trPr>
          <w:trHeight w:val="418"/>
        </w:trPr>
        <w:tc>
          <w:tcPr>
            <w:tcW w:w="601" w:type="dxa"/>
            <w:vMerge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B17019" w:rsidRPr="00B17019" w:rsidRDefault="00B17019" w:rsidP="00B17019">
            <w:pPr>
              <w:tabs>
                <w:tab w:val="left" w:pos="5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019">
              <w:rPr>
                <w:rFonts w:ascii="Times New Roman" w:hAnsi="Times New Roman"/>
                <w:sz w:val="20"/>
                <w:szCs w:val="20"/>
              </w:rPr>
              <w:t>Профнастил</w:t>
            </w:r>
            <w:proofErr w:type="spellEnd"/>
            <w:r w:rsidRPr="00B17019">
              <w:rPr>
                <w:rFonts w:ascii="Times New Roman" w:hAnsi="Times New Roman"/>
                <w:sz w:val="20"/>
                <w:szCs w:val="20"/>
              </w:rPr>
              <w:t xml:space="preserve"> С-9 8017 шоколад (шоколадно-коричневый) 0,45</w:t>
            </w:r>
          </w:p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485,10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17019" w:rsidRPr="00B17019" w:rsidRDefault="00B17019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628" w:rsidRPr="00B17019" w:rsidTr="00287628">
        <w:trPr>
          <w:trHeight w:val="487"/>
        </w:trPr>
        <w:tc>
          <w:tcPr>
            <w:tcW w:w="16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628" w:rsidRPr="00B17019" w:rsidRDefault="00287628" w:rsidP="00B1701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Контракты</w:t>
            </w:r>
            <w:proofErr w:type="gramStart"/>
            <w:r w:rsidRPr="00B17019">
              <w:rPr>
                <w:rFonts w:ascii="Times New Roman" w:hAnsi="Times New Roman"/>
                <w:sz w:val="20"/>
                <w:szCs w:val="20"/>
              </w:rPr>
              <w:t xml:space="preserve"> -,</w:t>
            </w:r>
            <w:proofErr w:type="gramEnd"/>
            <w:r w:rsidRPr="00B17019">
              <w:rPr>
                <w:rFonts w:ascii="Times New Roman" w:hAnsi="Times New Roman"/>
                <w:sz w:val="20"/>
                <w:szCs w:val="20"/>
              </w:rPr>
              <w:t>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N 44-ФЗ</w:t>
            </w:r>
          </w:p>
          <w:p w:rsidR="00287628" w:rsidRPr="00B17019" w:rsidRDefault="00287628" w:rsidP="00B1701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628" w:rsidRPr="00B17019" w:rsidTr="00287628">
        <w:trPr>
          <w:trHeight w:val="425"/>
        </w:trPr>
        <w:tc>
          <w:tcPr>
            <w:tcW w:w="160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28" w:rsidRPr="00B17019" w:rsidRDefault="00287628" w:rsidP="00B1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19">
              <w:rPr>
                <w:rFonts w:ascii="Times New Roman" w:hAnsi="Times New Roman"/>
                <w:sz w:val="20"/>
                <w:szCs w:val="20"/>
              </w:rPr>
              <w:t>НЕ ПРОВОДИЛИСЬ</w:t>
            </w:r>
          </w:p>
        </w:tc>
      </w:tr>
    </w:tbl>
    <w:tbl>
      <w:tblPr>
        <w:tblpPr w:leftFromText="180" w:rightFromText="180" w:vertAnchor="page" w:horzAnchor="margin" w:tblpY="91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984"/>
        <w:gridCol w:w="2127"/>
        <w:gridCol w:w="1984"/>
        <w:gridCol w:w="1276"/>
        <w:gridCol w:w="1276"/>
        <w:gridCol w:w="1701"/>
        <w:gridCol w:w="1202"/>
        <w:gridCol w:w="1066"/>
        <w:gridCol w:w="1417"/>
      </w:tblGrid>
      <w:tr w:rsidR="00252F41" w:rsidRPr="00604980" w:rsidTr="00252F41">
        <w:tc>
          <w:tcPr>
            <w:tcW w:w="675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49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49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49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№ закупки</w:t>
            </w:r>
          </w:p>
        </w:tc>
        <w:tc>
          <w:tcPr>
            <w:tcW w:w="1984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127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84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 xml:space="preserve">НМЦК, </w:t>
            </w:r>
            <w:proofErr w:type="spellStart"/>
            <w:r w:rsidRPr="006049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701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202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 xml:space="preserve">Цена договора, </w:t>
            </w:r>
            <w:proofErr w:type="spellStart"/>
            <w:r w:rsidRPr="006049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66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 xml:space="preserve">Цена единицы товара, </w:t>
            </w:r>
            <w:proofErr w:type="spellStart"/>
            <w:r w:rsidRPr="006049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Срок исполнения  договора</w:t>
            </w:r>
          </w:p>
        </w:tc>
      </w:tr>
      <w:tr w:rsidR="00252F41" w:rsidRPr="00604980" w:rsidTr="00252F41">
        <w:trPr>
          <w:trHeight w:val="425"/>
        </w:trPr>
        <w:tc>
          <w:tcPr>
            <w:tcW w:w="16126" w:type="dxa"/>
            <w:gridSpan w:val="11"/>
            <w:vAlign w:val="center"/>
          </w:tcPr>
          <w:p w:rsidR="00252F41" w:rsidRPr="00604980" w:rsidRDefault="00252F41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0D6EFC" w:rsidRPr="00604980" w:rsidTr="0044727F">
        <w:trPr>
          <w:trHeight w:val="623"/>
        </w:trPr>
        <w:tc>
          <w:tcPr>
            <w:tcW w:w="675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D6EFC" w:rsidRPr="00604980" w:rsidRDefault="000D6EFC" w:rsidP="00447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7F">
              <w:rPr>
                <w:rFonts w:ascii="Times New Roman" w:hAnsi="Times New Roman"/>
                <w:sz w:val="20"/>
                <w:szCs w:val="20"/>
              </w:rPr>
              <w:t>32312325778</w:t>
            </w:r>
          </w:p>
        </w:tc>
        <w:tc>
          <w:tcPr>
            <w:tcW w:w="1984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7F">
              <w:rPr>
                <w:rFonts w:ascii="Times New Roman" w:hAnsi="Times New Roman"/>
                <w:sz w:val="20"/>
                <w:szCs w:val="20"/>
              </w:rPr>
              <w:t>поставка лекарственных препаратов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01CC" w:rsidRDefault="00E101C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101CC">
              <w:rPr>
                <w:rFonts w:ascii="Times New Roman" w:hAnsi="Times New Roman"/>
                <w:bCs/>
                <w:sz w:val="20"/>
                <w:szCs w:val="20"/>
              </w:rPr>
              <w:t>Цианокобаламин</w:t>
            </w:r>
            <w:proofErr w:type="spellEnd"/>
            <w:r w:rsidRPr="00E101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04980">
              <w:rPr>
                <w:rFonts w:ascii="Times New Roman" w:hAnsi="Times New Roman"/>
                <w:sz w:val="20"/>
                <w:szCs w:val="20"/>
              </w:rPr>
              <w:t xml:space="preserve"> календарных дней </w:t>
            </w:r>
            <w:proofErr w:type="gramStart"/>
            <w:r w:rsidRPr="00604980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</w:p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980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276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7F">
              <w:rPr>
                <w:rFonts w:ascii="Times New Roman" w:hAnsi="Times New Roman"/>
                <w:sz w:val="20"/>
                <w:szCs w:val="20"/>
              </w:rPr>
              <w:t>127 619,44</w:t>
            </w:r>
          </w:p>
        </w:tc>
        <w:tc>
          <w:tcPr>
            <w:tcW w:w="1276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15.05.2023г.</w:t>
            </w:r>
          </w:p>
        </w:tc>
        <w:tc>
          <w:tcPr>
            <w:tcW w:w="1701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  <w:r w:rsidRPr="0044727F">
              <w:rPr>
                <w:rFonts w:ascii="Times New Roman" w:hAnsi="Times New Roman"/>
                <w:sz w:val="20"/>
                <w:szCs w:val="20"/>
              </w:rPr>
              <w:t xml:space="preserve"> "ПАРМА МЕДИКАЛ"</w:t>
            </w:r>
          </w:p>
        </w:tc>
        <w:tc>
          <w:tcPr>
            <w:tcW w:w="1202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7F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727F">
              <w:rPr>
                <w:rFonts w:ascii="Times New Roman" w:hAnsi="Times New Roman"/>
                <w:sz w:val="20"/>
                <w:szCs w:val="20"/>
              </w:rPr>
              <w:t>956,5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1417" w:type="dxa"/>
            <w:vMerge w:val="restart"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049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0D6EFC" w:rsidRPr="00604980" w:rsidTr="00252F41">
        <w:trPr>
          <w:trHeight w:val="547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01CC" w:rsidRDefault="00E101C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101CC">
              <w:rPr>
                <w:rFonts w:ascii="Times New Roman" w:hAnsi="Times New Roman"/>
                <w:bCs/>
                <w:sz w:val="20"/>
                <w:szCs w:val="20"/>
              </w:rPr>
              <w:t>Бисакодил</w:t>
            </w:r>
            <w:proofErr w:type="spellEnd"/>
            <w:r w:rsidRPr="00E101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21,00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5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01CC" w:rsidRDefault="00E101C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Диоксометилтетрагидропиримидин</w:t>
            </w:r>
            <w:proofErr w:type="spellEnd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:rsidR="00E101CC" w:rsidRDefault="00E101C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Хлорамфеникол</w:t>
            </w:r>
            <w:proofErr w:type="spellEnd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90,00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6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01CC" w:rsidRDefault="00E101C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Хлорамфеникол</w:t>
            </w:r>
            <w:proofErr w:type="spellEnd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48,00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74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01CC" w:rsidRDefault="00E101C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Натрия</w:t>
            </w:r>
            <w:proofErr w:type="spellEnd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хлорид</w:t>
            </w:r>
            <w:proofErr w:type="spellEnd"/>
            <w:r w:rsidRPr="00E101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64,00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4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01CC" w:rsidRDefault="00E101C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1CC">
              <w:rPr>
                <w:rFonts w:ascii="Times New Roman" w:hAnsi="Times New Roman"/>
                <w:bCs/>
                <w:sz w:val="20"/>
                <w:szCs w:val="20"/>
              </w:rPr>
              <w:t>Натрия хлорид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1 170,00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49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Прокаин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94,00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Омепразол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 xml:space="preserve">Водорода </w:t>
            </w: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пероксид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11,00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Пиридоксин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64,00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Хлоропирамин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110,00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Хлоргексидин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11,60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Цефтриаксон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65,00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Бриллиантовый зеленый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Никотиновая кислота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130,00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 xml:space="preserve">Гепарин </w:t>
            </w: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натрия+Бензокаин+</w:t>
            </w:r>
            <w:proofErr w:type="spellEnd"/>
          </w:p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Бензилникотинат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 xml:space="preserve">Борная </w:t>
            </w: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кислота+Резорцин+</w:t>
            </w:r>
            <w:proofErr w:type="spellEnd"/>
          </w:p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Фенол+Фуксин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52,00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Панкреатин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90,00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Хлорпромазин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205,00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Декстроза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49,00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Диклофенак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Кетотифен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Никетамид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Лидокаин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Левофлоксацин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218,00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Преднизолон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123,00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 xml:space="preserve">Железа </w:t>
            </w: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сульфат+</w:t>
            </w:r>
            <w:proofErr w:type="spellEnd"/>
          </w:p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[Аскорбиновая кислота]</w:t>
            </w:r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980,00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Троксерутин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Ципрофлоксацин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66,07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Нафазолин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52,00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Платифиллин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73,00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FC" w:rsidRPr="00604980" w:rsidTr="00252F41">
        <w:trPr>
          <w:trHeight w:val="556"/>
        </w:trPr>
        <w:tc>
          <w:tcPr>
            <w:tcW w:w="675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6898" w:rsidRDefault="006E6898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898">
              <w:rPr>
                <w:rFonts w:ascii="Times New Roman" w:hAnsi="Times New Roman"/>
                <w:bCs/>
                <w:sz w:val="20"/>
                <w:szCs w:val="20"/>
              </w:rPr>
              <w:t>Бромгексин</w:t>
            </w:r>
            <w:proofErr w:type="spellEnd"/>
          </w:p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D6EFC" w:rsidRPr="000D6EFC" w:rsidRDefault="000D6EFC" w:rsidP="00C645C2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EFC">
              <w:rPr>
                <w:rFonts w:ascii="Times New Roman" w:hAnsi="Times New Roman"/>
                <w:bCs/>
                <w:sz w:val="20"/>
                <w:szCs w:val="20"/>
              </w:rPr>
              <w:t>170,00</w:t>
            </w:r>
          </w:p>
        </w:tc>
        <w:tc>
          <w:tcPr>
            <w:tcW w:w="1417" w:type="dxa"/>
            <w:vMerge/>
            <w:vAlign w:val="center"/>
          </w:tcPr>
          <w:p w:rsidR="000D6EFC" w:rsidRPr="00604980" w:rsidRDefault="000D6EFC" w:rsidP="00252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4A4B" w:rsidRDefault="00964A4B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p w:rsidR="00287628" w:rsidRDefault="00287628"/>
    <w:sectPr w:rsidR="00287628" w:rsidSect="00287628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628"/>
    <w:rsid w:val="000D6EFC"/>
    <w:rsid w:val="00252F41"/>
    <w:rsid w:val="00287628"/>
    <w:rsid w:val="0044727F"/>
    <w:rsid w:val="006E6898"/>
    <w:rsid w:val="00964A4B"/>
    <w:rsid w:val="00A90B40"/>
    <w:rsid w:val="00B17019"/>
    <w:rsid w:val="00B55E0D"/>
    <w:rsid w:val="00D11644"/>
    <w:rsid w:val="00E1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dcterms:created xsi:type="dcterms:W3CDTF">2023-06-01T06:03:00Z</dcterms:created>
  <dcterms:modified xsi:type="dcterms:W3CDTF">2023-06-01T07:07:00Z</dcterms:modified>
</cp:coreProperties>
</file>